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01" w:rsidRDefault="00886C01" w:rsidP="00886C01">
      <w:pPr>
        <w:jc w:val="center"/>
      </w:pPr>
      <w:r w:rsidRPr="00AD34D6">
        <w:rPr>
          <w:rFonts w:asciiTheme="minorBidi" w:hAnsiTheme="minorBidi" w:cs="SHREE_GUJ_OTF_0768" w:hint="cs"/>
          <w:b/>
          <w:bCs/>
          <w:sz w:val="26"/>
          <w:szCs w:val="26"/>
          <w:u w:val="thick"/>
          <w:cs/>
          <w:lang w:val="en-IN"/>
        </w:rPr>
        <w:t>તરણેતર લોકમેળા-ર૦ર</w:t>
      </w:r>
      <w:r>
        <w:rPr>
          <w:rFonts w:asciiTheme="minorBidi" w:hAnsiTheme="minorBidi" w:cs="SHREE_GUJ_OTF_0768" w:hint="cs"/>
          <w:b/>
          <w:bCs/>
          <w:sz w:val="26"/>
          <w:szCs w:val="26"/>
          <w:u w:val="thick"/>
          <w:cs/>
        </w:rPr>
        <w:t>૩</w:t>
      </w:r>
      <w:r w:rsidRPr="00AD34D6">
        <w:rPr>
          <w:rFonts w:asciiTheme="minorBidi" w:hAnsiTheme="minorBidi" w:cs="SHREE_GUJ_OTF_0768" w:hint="cs"/>
          <w:b/>
          <w:bCs/>
          <w:sz w:val="26"/>
          <w:szCs w:val="26"/>
          <w:u w:val="thick"/>
          <w:cs/>
          <w:lang w:val="en-IN"/>
        </w:rPr>
        <w:t xml:space="preserve"> ના</w:t>
      </w:r>
      <w:bookmarkStart w:id="0" w:name="_GoBack"/>
      <w:bookmarkEnd w:id="0"/>
      <w:r w:rsidRPr="00AD34D6">
        <w:rPr>
          <w:rFonts w:asciiTheme="minorBidi" w:hAnsiTheme="minorBidi" w:cs="SHREE_GUJ_OTF_0768" w:hint="cs"/>
          <w:b/>
          <w:bCs/>
          <w:sz w:val="26"/>
          <w:szCs w:val="26"/>
          <w:u w:val="thick"/>
          <w:cs/>
          <w:lang w:val="en-IN"/>
        </w:rPr>
        <w:t xml:space="preserve"> </w:t>
      </w:r>
      <w:r>
        <w:rPr>
          <w:rFonts w:asciiTheme="minorBidi" w:hAnsiTheme="minorBidi" w:cs="SHREE_GUJ_OTF_0768" w:hint="cs"/>
          <w:b/>
          <w:bCs/>
          <w:sz w:val="26"/>
          <w:szCs w:val="26"/>
          <w:u w:val="thick"/>
          <w:cs/>
          <w:lang w:val="en-IN"/>
        </w:rPr>
        <w:t>સંચાલન માટેની અગત્યની સમિતિઓ</w:t>
      </w:r>
    </w:p>
    <w:p w:rsidR="00886C01" w:rsidRDefault="00886C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3141"/>
        <w:gridCol w:w="5552"/>
      </w:tblGrid>
      <w:tr w:rsidR="00886C01" w:rsidTr="00886C01">
        <w:tc>
          <w:tcPr>
            <w:tcW w:w="662" w:type="dxa"/>
          </w:tcPr>
          <w:p w:rsidR="00886C01" w:rsidRPr="00225557" w:rsidRDefault="00886C01" w:rsidP="001A7204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2555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3213" w:type="dxa"/>
          </w:tcPr>
          <w:p w:rsidR="00886C01" w:rsidRPr="00225557" w:rsidRDefault="00886C01" w:rsidP="001A7204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2555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અગત્યની સમિતિનું નામ</w:t>
            </w:r>
          </w:p>
        </w:tc>
        <w:tc>
          <w:tcPr>
            <w:tcW w:w="5701" w:type="dxa"/>
          </w:tcPr>
          <w:p w:rsidR="00886C01" w:rsidRPr="00225557" w:rsidRDefault="00886C01" w:rsidP="001A7204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2555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સમિતિના અધ્યક્ષની વિગત</w:t>
            </w:r>
          </w:p>
        </w:tc>
      </w:tr>
      <w:tr w:rsidR="00886C01" w:rsidTr="00886C01">
        <w:tc>
          <w:tcPr>
            <w:tcW w:w="662" w:type="dxa"/>
          </w:tcPr>
          <w:p w:rsidR="00886C01" w:rsidRPr="005C50F6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પ્લોટ ફાળવણી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કલેકટરશ્રી-ચોટીલા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પાણી પુરવઠા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કાર્યપાલક ઇજનેરશ્રી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પાણી પુરવઠા અને ગટર વ્યવસ્થા બોર્ડ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લીંબડી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લાઇટ વ્યવસ્થા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કાર્યપાલક ઇજનેરશ્રી</w:t>
            </w:r>
            <w:r w:rsidRPr="00046064">
              <w:rPr>
                <w:rFonts w:asciiTheme="minorBidi" w:hAnsiTheme="minorBidi" w:cs="SHREE_GUJ_OTF_0768"/>
                <w:sz w:val="18"/>
                <w:szCs w:val="18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પી.જી.વી.સી.એલ</w:t>
            </w:r>
            <w:r w:rsidRPr="00046064">
              <w:rPr>
                <w:rFonts w:asciiTheme="minorBidi" w:hAnsiTheme="minorBidi" w:cs="SHREE_GUJ_OTF_0768"/>
                <w:sz w:val="20"/>
                <w:szCs w:val="20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વિભાગ-૨</w:t>
            </w:r>
            <w:r w:rsidRPr="00046064">
              <w:rPr>
                <w:rFonts w:asciiTheme="minorBidi" w:hAnsiTheme="minorBidi" w:cs="SHREE_GUJ_OTF_0768"/>
                <w:sz w:val="18"/>
                <w:szCs w:val="18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સુરેન્દ્ર્નગર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સાંસ્કૃતિક કાર્યક્રમ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જિલ્લા શિક્ષ્ણાધિકારીશ્રી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સફાઇ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જિલ્લા વિકાસ અધિકારીશ્રી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સંચાર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મામલતદારશ્રી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થાનગઢ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મેળાની હરિફાઇ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જિલ્લા યુવા વિકાસ અધિકારીશ્રી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આરોગ્ય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મુખ્ય જિલ્લા આરોગ્ય અધિકારીશ્રી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સ્વાગત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ચોટીલા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એકોમોડેશન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ચોટીલા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કાયદો-વ્યવસ્થા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પોલીસ અધિક્ષકશ્રી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બસ વ્યવસ્થા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પાટડી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આપતિ વ્યવસ્થાપન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મામલતદારશ્રી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ડીઝાસ્ટર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પ્રચાર-પ્રસાર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(આમંત્રણ પત્રિકા સહિત)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ચોટીલા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પ્રોટોકોલ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લીંબડી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સ્ટેજ વ્યવસ્થા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કલેકટરશ્રી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ચોટીલા</w:t>
            </w:r>
          </w:p>
        </w:tc>
      </w:tr>
      <w:tr w:rsidR="00886C01" w:rsidTr="00886C01">
        <w:tc>
          <w:tcPr>
            <w:tcW w:w="662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3213" w:type="dxa"/>
          </w:tcPr>
          <w:p w:rsidR="00886C01" w:rsidRDefault="00886C01" w:rsidP="001A7204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પશુ હરિફાઇ સમિતિ</w:t>
            </w:r>
          </w:p>
        </w:tc>
        <w:tc>
          <w:tcPr>
            <w:tcW w:w="5701" w:type="dxa"/>
          </w:tcPr>
          <w:p w:rsidR="00886C01" w:rsidRDefault="00886C01" w:rsidP="001A720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પશુ પાલન નિયામકશ્રી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</w:tbl>
    <w:p w:rsidR="00A74AA5" w:rsidRDefault="00A74AA5"/>
    <w:sectPr w:rsidR="00A74AA5" w:rsidSect="00886C0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01"/>
    <w:rsid w:val="00886C01"/>
    <w:rsid w:val="00A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13E0"/>
  <w15:chartTrackingRefBased/>
  <w15:docId w15:val="{6D51A7ED-7588-47F7-8FE5-361E928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0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2023-09-11T11:45:00Z</cp:lastPrinted>
  <dcterms:created xsi:type="dcterms:W3CDTF">2023-09-11T11:43:00Z</dcterms:created>
  <dcterms:modified xsi:type="dcterms:W3CDTF">2023-09-11T11:45:00Z</dcterms:modified>
</cp:coreProperties>
</file>